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08523" w14:textId="5744803F" w:rsidR="001C5882" w:rsidRPr="0050663E" w:rsidRDefault="001C5882" w:rsidP="0050663E">
      <w:pPr>
        <w:tabs>
          <w:tab w:val="left" w:pos="345"/>
          <w:tab w:val="center" w:pos="4536"/>
        </w:tabs>
        <w:spacing w:after="24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tr-TR"/>
        </w:rPr>
      </w:pPr>
      <w:bookmarkStart w:id="0" w:name="_Hlk509688440"/>
      <w:r w:rsidRPr="0050663E">
        <w:rPr>
          <w:rFonts w:ascii="Palatino Linotype" w:hAnsi="Palatino Linotype" w:cs="Times New Roman"/>
          <w:b/>
          <w:sz w:val="24"/>
          <w:szCs w:val="24"/>
        </w:rPr>
        <w:t>ÇALIŞMANIN ADI</w:t>
      </w:r>
    </w:p>
    <w:p w14:paraId="7E805385" w14:textId="77777777" w:rsidR="00401EDB" w:rsidRPr="00191D50" w:rsidRDefault="007A51FF" w:rsidP="0050663E">
      <w:pPr>
        <w:tabs>
          <w:tab w:val="left" w:pos="345"/>
          <w:tab w:val="center" w:pos="4536"/>
        </w:tabs>
        <w:spacing w:after="360" w:line="240" w:lineRule="auto"/>
        <w:jc w:val="center"/>
        <w:rPr>
          <w:rFonts w:ascii="Palatino Linotype" w:hAnsi="Palatino Linotype" w:cs="Times New Roman"/>
          <w:b/>
        </w:rPr>
      </w:pPr>
      <w:bookmarkStart w:id="1" w:name="_Hlk509688453"/>
      <w:bookmarkEnd w:id="0"/>
      <w:r w:rsidRPr="00191D50">
        <w:rPr>
          <w:rFonts w:ascii="Palatino Linotype" w:eastAsia="Times New Roman" w:hAnsi="Palatino Linotype" w:cs="Times New Roman"/>
          <w:b/>
          <w:lang w:eastAsia="tr-TR"/>
        </w:rPr>
        <w:t>Yazar Adı SOYADI</w:t>
      </w:r>
      <w:r w:rsidRPr="00302977">
        <w:rPr>
          <w:rStyle w:val="DipnotBavurusu"/>
          <w:rFonts w:ascii="Palatino Linotype" w:eastAsia="Times New Roman" w:hAnsi="Palatino Linotype" w:cs="Times New Roman"/>
          <w:lang w:eastAsia="tr-TR"/>
        </w:rPr>
        <w:footnoteReference w:customMarkFollows="1" w:id="1"/>
        <w:sym w:font="Symbol" w:char="F02A"/>
      </w:r>
    </w:p>
    <w:p w14:paraId="1C112448" w14:textId="49AD8AB2" w:rsidR="00854D65" w:rsidRPr="00522FCF" w:rsidRDefault="00401EDB" w:rsidP="0055212D">
      <w:pPr>
        <w:tabs>
          <w:tab w:val="right" w:pos="8504"/>
        </w:tabs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2" w:name="_Hlk509688462"/>
      <w:bookmarkEnd w:id="1"/>
      <w:r w:rsidRPr="00191D50">
        <w:rPr>
          <w:rFonts w:ascii="Palatino Linotype" w:eastAsia="Times New Roman" w:hAnsi="Palatino Linotype" w:cs="Times New Roman"/>
          <w:b/>
          <w:sz w:val="20"/>
          <w:szCs w:val="20"/>
          <w:lang w:eastAsia="tr-TR"/>
        </w:rPr>
        <w:t>Ö</w:t>
      </w:r>
      <w:r w:rsidR="003462D9" w:rsidRPr="00191D50">
        <w:rPr>
          <w:rFonts w:ascii="Palatino Linotype" w:eastAsia="Times New Roman" w:hAnsi="Palatino Linotype" w:cs="Times New Roman"/>
          <w:b/>
          <w:sz w:val="20"/>
          <w:szCs w:val="20"/>
          <w:lang w:eastAsia="tr-TR"/>
        </w:rPr>
        <w:t>z</w:t>
      </w:r>
      <w:r w:rsidR="00522FCF">
        <w:rPr>
          <w:rFonts w:ascii="Palatino Linotype" w:eastAsia="Times New Roman" w:hAnsi="Palatino Linotype" w:cs="Times New Roman"/>
          <w:b/>
          <w:sz w:val="20"/>
          <w:szCs w:val="20"/>
          <w:lang w:eastAsia="tr-TR"/>
        </w:rPr>
        <w:t>et</w:t>
      </w:r>
      <w:r w:rsidRPr="00191D50">
        <w:rPr>
          <w:rFonts w:ascii="Palatino Linotype" w:eastAsia="Times New Roman" w:hAnsi="Palatino Linotype" w:cs="Times New Roman"/>
          <w:b/>
          <w:sz w:val="20"/>
          <w:szCs w:val="20"/>
          <w:lang w:eastAsia="tr-TR"/>
        </w:rPr>
        <w:t>:</w:t>
      </w:r>
      <w:r w:rsidRPr="00191D50">
        <w:rPr>
          <w:rFonts w:ascii="Palatino Linotype" w:eastAsia="Times New Roman" w:hAnsi="Palatino Linotype" w:cs="Times New Roman"/>
          <w:sz w:val="20"/>
          <w:szCs w:val="20"/>
          <w:lang w:eastAsia="tr-TR"/>
        </w:rPr>
        <w:t xml:space="preserve"> </w:t>
      </w:r>
      <w:r w:rsidR="00847BDA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Çalışmanızın </w:t>
      </w:r>
      <w:r w:rsidR="00CD1002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250</w:t>
      </w:r>
      <w:r w:rsidR="00847BDA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D1002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246F3E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847BDA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kelime aralığındaki </w:t>
      </w:r>
      <w:r w:rsidR="00EF0117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Türkçe </w:t>
      </w:r>
      <w:r w:rsidR="00847BDA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özetini </w:t>
      </w:r>
      <w:r w:rsidR="00634077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başlık 12 Punto</w:t>
      </w:r>
      <w:r w:rsid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Times New Roman-TNR)</w:t>
      </w:r>
      <w:r w:rsidR="00634077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, yazar adı soyadı</w:t>
      </w:r>
      <w:r w:rsidR="00634077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34077" w:rsidRPr="00522FCF">
        <w:rPr>
          <w:rFonts w:ascii="Times New Roman" w:hAnsi="Times New Roman" w:cs="Times New Roman"/>
          <w:color w:val="000000" w:themeColor="text1"/>
        </w:rPr>
        <w:t>11 Punto</w:t>
      </w:r>
      <w:r w:rsidR="00B8365B">
        <w:rPr>
          <w:rFonts w:ascii="Times New Roman" w:hAnsi="Times New Roman" w:cs="Times New Roman"/>
          <w:color w:val="000000" w:themeColor="text1"/>
        </w:rPr>
        <w:t xml:space="preserve"> </w:t>
      </w:r>
      <w:r w:rsidR="00B5798D">
        <w:rPr>
          <w:rFonts w:ascii="Times New Roman" w:hAnsi="Times New Roman" w:cs="Times New Roman"/>
          <w:color w:val="000000" w:themeColor="text1"/>
        </w:rPr>
        <w:t>(TNR)</w:t>
      </w:r>
      <w:r w:rsidR="00634077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634077" w:rsidRPr="00B579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özet metin </w:t>
      </w:r>
      <w:r w:rsidR="00522FCF" w:rsidRPr="00B5798D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191D50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Punto</w:t>
      </w:r>
      <w:r w:rsidR="00B579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(TNR)</w:t>
      </w:r>
      <w:r w:rsidR="00151E9F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F501B1" w:rsidRPr="00B5798D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dipnot 9 Punto </w:t>
      </w:r>
      <w:r w:rsidR="00B5798D">
        <w:rPr>
          <w:rFonts w:ascii="Palatino Linotype" w:hAnsi="Palatino Linotype" w:cs="Times New Roman"/>
          <w:color w:val="000000" w:themeColor="text1"/>
          <w:sz w:val="20"/>
          <w:szCs w:val="20"/>
        </w:rPr>
        <w:t>(</w:t>
      </w:r>
      <w:r w:rsidR="00A55D73" w:rsidRPr="00B5798D">
        <w:rPr>
          <w:rFonts w:ascii="Palatino Linotype" w:hAnsi="Palatino Linotype" w:cs="Times New Roman"/>
          <w:color w:val="000000" w:themeColor="text1"/>
          <w:sz w:val="20"/>
          <w:szCs w:val="20"/>
        </w:rPr>
        <w:t>Palatino Linotype</w:t>
      </w:r>
      <w:r w:rsidR="00B5798D">
        <w:rPr>
          <w:rFonts w:ascii="Palatino Linotype" w:hAnsi="Palatino Linotype" w:cs="Times New Roman"/>
          <w:color w:val="000000" w:themeColor="text1"/>
          <w:sz w:val="20"/>
          <w:szCs w:val="20"/>
        </w:rPr>
        <w:t>)</w:t>
      </w:r>
      <w:r w:rsidR="00151E9F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fontunda, </w:t>
      </w:r>
      <w:r w:rsidR="00847BDA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iki yana yaslı olarak bu alana yazınız. 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Özet birden fazla paragraftan oluşuyorsa, paragraflar arasında </w:t>
      </w:r>
      <w:r w:rsidR="00D53ED8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nk</w:t>
      </w:r>
      <w:r w:rsidR="003E64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854D65" w:rsidRPr="00522FC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nokta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)/pt</w:t>
      </w:r>
      <w:r w:rsidR="003E64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854D65" w:rsidRPr="00522FC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point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) paragraf sonrası boşluğu verilmelidir.</w:t>
      </w:r>
    </w:p>
    <w:p w14:paraId="7E4047F8" w14:textId="789E4B79" w:rsidR="00634077" w:rsidRPr="00522FCF" w:rsidRDefault="00634077" w:rsidP="0055212D">
      <w:pPr>
        <w:tabs>
          <w:tab w:val="right" w:pos="8504"/>
        </w:tabs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42AAB7" w14:textId="77777777" w:rsidR="00634077" w:rsidRPr="00522FCF" w:rsidRDefault="00634077" w:rsidP="0055212D">
      <w:pPr>
        <w:tabs>
          <w:tab w:val="right" w:pos="8504"/>
        </w:tabs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CDCFE3" w14:textId="77777777" w:rsidR="00100425" w:rsidRPr="00522FCF" w:rsidRDefault="00C93413" w:rsidP="008E4DE4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3" w:name="_Hlk509688483"/>
      <w:bookmarkEnd w:id="2"/>
      <w:r w:rsidRPr="00522FCF">
        <w:rPr>
          <w:rFonts w:ascii="Times New Roman" w:hAnsi="Times New Roman" w:cs="Times New Roman"/>
          <w:b/>
          <w:sz w:val="20"/>
          <w:szCs w:val="20"/>
        </w:rPr>
        <w:t>Anahtar Kelimeler</w:t>
      </w:r>
      <w:r w:rsidRPr="00522FCF">
        <w:rPr>
          <w:rFonts w:ascii="Times New Roman" w:hAnsi="Times New Roman" w:cs="Times New Roman"/>
          <w:sz w:val="20"/>
          <w:szCs w:val="20"/>
        </w:rPr>
        <w:t xml:space="preserve">: </w:t>
      </w:r>
      <w:r w:rsidR="00346ECF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5 Anahtar Kelime,</w:t>
      </w:r>
      <w:r w:rsidR="000705D8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 Anahtar Kelime, 5 Anahtar Kelime</w:t>
      </w:r>
      <w:r w:rsidR="00252921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0705D8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 Anahtar Kelime, </w:t>
      </w:r>
      <w:r w:rsidR="00501B87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Anahtar sözcükler özel isimlerin ilk harfleri hariç küçük harfle yazılacak</w:t>
      </w:r>
      <w:r w:rsidR="00F44F3D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22F94973" w14:textId="77777777" w:rsidR="00100425" w:rsidRDefault="00100425" w:rsidP="008E4DE4">
      <w:pPr>
        <w:spacing w:after="240" w:line="240" w:lineRule="auto"/>
        <w:jc w:val="both"/>
        <w:rPr>
          <w:rFonts w:ascii="Palatino Linotype" w:hAnsi="Palatino Linotype" w:cs="Times New Roman"/>
          <w:color w:val="000000" w:themeColor="text1"/>
          <w:sz w:val="20"/>
          <w:szCs w:val="20"/>
        </w:rPr>
      </w:pPr>
    </w:p>
    <w:p w14:paraId="5083827D" w14:textId="7A1E557A" w:rsidR="00100425" w:rsidRDefault="00100425" w:rsidP="00100425">
      <w:pPr>
        <w:tabs>
          <w:tab w:val="right" w:pos="8504"/>
        </w:tabs>
        <w:spacing w:after="120" w:line="240" w:lineRule="auto"/>
        <w:jc w:val="both"/>
        <w:rPr>
          <w:rFonts w:ascii="Palatino Linotype" w:hAnsi="Palatino Linotype" w:cs="Times New Roman"/>
          <w:color w:val="FF0000"/>
          <w:sz w:val="20"/>
          <w:szCs w:val="20"/>
        </w:rPr>
      </w:pPr>
      <w:r w:rsidRPr="006970D4">
        <w:rPr>
          <w:rFonts w:ascii="Palatino Linotype" w:hAnsi="Palatino Linotype" w:cs="Times New Roman"/>
          <w:b/>
          <w:bCs/>
          <w:color w:val="FF0000"/>
          <w:sz w:val="20"/>
          <w:szCs w:val="20"/>
        </w:rPr>
        <w:t>Not:</w:t>
      </w:r>
      <w:r>
        <w:rPr>
          <w:rFonts w:ascii="Palatino Linotype" w:hAnsi="Palatino Linotype" w:cs="Times New Roman"/>
          <w:color w:val="FF0000"/>
          <w:sz w:val="20"/>
          <w:szCs w:val="20"/>
        </w:rPr>
        <w:t xml:space="preserve"> Şablonda belirtilen kurallara uygun olarak gönderilmeyen dosyalar </w:t>
      </w:r>
      <w:r w:rsidR="00B957F1">
        <w:rPr>
          <w:rFonts w:ascii="Palatino Linotype" w:hAnsi="Palatino Linotype" w:cs="Times New Roman"/>
          <w:color w:val="FF0000"/>
          <w:sz w:val="20"/>
          <w:szCs w:val="20"/>
        </w:rPr>
        <w:t>bildiri</w:t>
      </w:r>
      <w:r>
        <w:rPr>
          <w:rFonts w:ascii="Palatino Linotype" w:hAnsi="Palatino Linotype" w:cs="Times New Roman"/>
          <w:color w:val="FF0000"/>
          <w:sz w:val="20"/>
          <w:szCs w:val="20"/>
        </w:rPr>
        <w:t xml:space="preserve"> özetleri kitabında kesinlikle yer almayacaktır.</w:t>
      </w:r>
      <w:r w:rsidR="00386DD8">
        <w:rPr>
          <w:rFonts w:ascii="Palatino Linotype" w:hAnsi="Palatino Linotype" w:cs="Times New Roman"/>
          <w:color w:val="FF0000"/>
          <w:sz w:val="20"/>
          <w:szCs w:val="20"/>
        </w:rPr>
        <w:t xml:space="preserve"> Yazarlar</w:t>
      </w:r>
      <w:r w:rsidR="00B957F1">
        <w:rPr>
          <w:rFonts w:ascii="Palatino Linotype" w:hAnsi="Palatino Linotype" w:cs="Times New Roman"/>
          <w:color w:val="FF0000"/>
          <w:sz w:val="20"/>
          <w:szCs w:val="20"/>
        </w:rPr>
        <w:t>,</w:t>
      </w:r>
      <w:r w:rsidR="00386DD8">
        <w:rPr>
          <w:rFonts w:ascii="Palatino Linotype" w:hAnsi="Palatino Linotype" w:cs="Times New Roman"/>
          <w:color w:val="FF0000"/>
          <w:sz w:val="20"/>
          <w:szCs w:val="20"/>
        </w:rPr>
        <w:t xml:space="preserve"> 250-400 kelime sınırına kesinlikle uymalılar. </w:t>
      </w:r>
    </w:p>
    <w:p w14:paraId="287586C4" w14:textId="77777777" w:rsidR="00957699" w:rsidRDefault="00100425" w:rsidP="00100425">
      <w:pPr>
        <w:tabs>
          <w:tab w:val="right" w:pos="8504"/>
        </w:tabs>
        <w:spacing w:after="120" w:line="240" w:lineRule="auto"/>
        <w:jc w:val="both"/>
        <w:rPr>
          <w:rFonts w:ascii="Palatino Linotype" w:hAnsi="Palatino Linotype" w:cs="Times New Roman"/>
          <w:color w:val="FF0000"/>
          <w:sz w:val="20"/>
          <w:szCs w:val="20"/>
        </w:rPr>
      </w:pPr>
      <w:r>
        <w:rPr>
          <w:rFonts w:ascii="Palatino Linotype" w:hAnsi="Palatino Linotype" w:cs="Times New Roman"/>
          <w:color w:val="FF0000"/>
          <w:sz w:val="20"/>
          <w:szCs w:val="20"/>
        </w:rPr>
        <w:t xml:space="preserve">Yazılar yazarlara düzelti için yeniden gönderilmeyecektir. Bu nedenle, yazarlar metinlerindeki bilgi, dil, anlatım ve yazım yanlışlarından sorumludur. </w:t>
      </w:r>
      <w:r w:rsidR="00803BD1">
        <w:rPr>
          <w:rFonts w:ascii="Palatino Linotype" w:hAnsi="Palatino Linotype" w:cs="Times New Roman"/>
          <w:color w:val="FF0000"/>
          <w:sz w:val="20"/>
          <w:szCs w:val="20"/>
        </w:rPr>
        <w:t xml:space="preserve">Yazarlardan bu konuda hassasiyet beklenmektedir. </w:t>
      </w:r>
      <w:r>
        <w:rPr>
          <w:rFonts w:ascii="Palatino Linotype" w:hAnsi="Palatino Linotype" w:cs="Times New Roman"/>
          <w:color w:val="FF0000"/>
          <w:sz w:val="20"/>
          <w:szCs w:val="20"/>
        </w:rPr>
        <w:t>Kitap editörü bu türden hatalardan sorumlu olmayacak</w:t>
      </w:r>
      <w:r w:rsidR="00803BD1">
        <w:rPr>
          <w:rFonts w:ascii="Palatino Linotype" w:hAnsi="Palatino Linotype" w:cs="Times New Roman"/>
          <w:color w:val="FF0000"/>
          <w:sz w:val="20"/>
          <w:szCs w:val="20"/>
        </w:rPr>
        <w:t>tır.</w:t>
      </w:r>
    </w:p>
    <w:p w14:paraId="3FBEE64A" w14:textId="77777777" w:rsidR="00957699" w:rsidRDefault="00957699" w:rsidP="00100425">
      <w:pPr>
        <w:tabs>
          <w:tab w:val="right" w:pos="8504"/>
        </w:tabs>
        <w:spacing w:after="120" w:line="240" w:lineRule="auto"/>
        <w:jc w:val="both"/>
        <w:rPr>
          <w:rFonts w:ascii="Palatino Linotype" w:hAnsi="Palatino Linotype" w:cs="Times New Roman"/>
          <w:color w:val="FF0000"/>
          <w:sz w:val="20"/>
          <w:szCs w:val="20"/>
        </w:rPr>
      </w:pPr>
    </w:p>
    <w:bookmarkEnd w:id="3"/>
    <w:p w14:paraId="7F8C1FC2" w14:textId="29D0A8BD" w:rsidR="00D2158E" w:rsidRPr="00191D50" w:rsidRDefault="00D2158E" w:rsidP="008E4DE4">
      <w:pPr>
        <w:spacing w:after="240" w:line="240" w:lineRule="auto"/>
        <w:jc w:val="both"/>
        <w:rPr>
          <w:rFonts w:ascii="Palatino Linotype" w:hAnsi="Palatino Linotype" w:cs="Times New Roman"/>
          <w:sz w:val="20"/>
          <w:szCs w:val="20"/>
        </w:rPr>
      </w:pPr>
    </w:p>
    <w:sectPr w:rsidR="00D2158E" w:rsidRPr="00191D50" w:rsidSect="007A4A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29E05" w14:textId="77777777" w:rsidR="004A4C13" w:rsidRDefault="004A4C13" w:rsidP="00757177">
      <w:pPr>
        <w:spacing w:after="0" w:line="240" w:lineRule="auto"/>
      </w:pPr>
      <w:r>
        <w:separator/>
      </w:r>
    </w:p>
  </w:endnote>
  <w:endnote w:type="continuationSeparator" w:id="0">
    <w:p w14:paraId="12C52239" w14:textId="77777777" w:rsidR="004A4C13" w:rsidRDefault="004A4C13" w:rsidP="00757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1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5832267"/>
      <w:docPartObj>
        <w:docPartGallery w:val="Page Numbers (Bottom of Page)"/>
        <w:docPartUnique/>
      </w:docPartObj>
    </w:sdtPr>
    <w:sdtEndPr>
      <w:rPr>
        <w:rFonts w:ascii="Palatino Linotype" w:hAnsi="Palatino Linotype"/>
        <w:noProof/>
      </w:rPr>
    </w:sdtEndPr>
    <w:sdtContent>
      <w:sdt>
        <w:sdtPr>
          <w:id w:val="-819652068"/>
          <w:docPartObj>
            <w:docPartGallery w:val="Page Numbers (Bottom of Page)"/>
            <w:docPartUnique/>
          </w:docPartObj>
        </w:sdtPr>
        <w:sdtEndPr>
          <w:rPr>
            <w:rFonts w:ascii="Palatino Linotype" w:hAnsi="Palatino Linotype"/>
            <w:noProof/>
          </w:rPr>
        </w:sdtEndPr>
        <w:sdtContent>
          <w:p w14:paraId="3393DD15" w14:textId="77777777" w:rsidR="0050663E" w:rsidRPr="00191D50" w:rsidRDefault="0050663E" w:rsidP="00630A1B">
            <w:pPr>
              <w:pStyle w:val="AltBilgi"/>
              <w:jc w:val="center"/>
              <w:rPr>
                <w:rFonts w:ascii="Palatino Linotype" w:hAnsi="Palatino Linotype"/>
              </w:rPr>
            </w:pPr>
            <w:r w:rsidRPr="00191D50">
              <w:rPr>
                <w:rFonts w:ascii="Palatino Linotype" w:hAnsi="Palatino Linotype"/>
              </w:rPr>
              <w:t>|</w:t>
            </w:r>
            <w:r w:rsidRPr="00191D50">
              <w:rPr>
                <w:rFonts w:ascii="Palatino Linotype" w:hAnsi="Palatino Linotype"/>
              </w:rPr>
              <w:fldChar w:fldCharType="begin"/>
            </w:r>
            <w:r w:rsidRPr="00191D50">
              <w:rPr>
                <w:rFonts w:ascii="Palatino Linotype" w:hAnsi="Palatino Linotype"/>
              </w:rPr>
              <w:instrText xml:space="preserve"> PAGE   \* MERGEFORMAT </w:instrText>
            </w:r>
            <w:r w:rsidRPr="00191D50">
              <w:rPr>
                <w:rFonts w:ascii="Palatino Linotype" w:hAnsi="Palatino Linotype"/>
              </w:rPr>
              <w:fldChar w:fldCharType="separate"/>
            </w:r>
            <w:r w:rsidR="00D251BC">
              <w:rPr>
                <w:rFonts w:ascii="Palatino Linotype" w:hAnsi="Palatino Linotype"/>
                <w:noProof/>
              </w:rPr>
              <w:t>4</w:t>
            </w:r>
            <w:r w:rsidRPr="00191D50">
              <w:rPr>
                <w:rFonts w:ascii="Palatino Linotype" w:hAnsi="Palatino Linotype"/>
                <w:noProof/>
              </w:rPr>
              <w:fldChar w:fldCharType="end"/>
            </w:r>
            <w:r w:rsidRPr="00191D50">
              <w:rPr>
                <w:rFonts w:ascii="Palatino Linotype" w:hAnsi="Palatino Linotype"/>
                <w:noProof/>
              </w:rPr>
              <w:t>|</w:t>
            </w:r>
          </w:p>
        </w:sdtContent>
      </w:sdt>
    </w:sdtContent>
  </w:sdt>
  <w:p w14:paraId="4A953762" w14:textId="77777777" w:rsidR="0050663E" w:rsidRPr="00191D50" w:rsidRDefault="0050663E">
    <w:pPr>
      <w:pStyle w:val="AltBilgi"/>
      <w:rPr>
        <w:rFonts w:ascii="Palatino Linotype" w:hAnsi="Palatino Linotyp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7630147"/>
      <w:docPartObj>
        <w:docPartGallery w:val="Page Numbers (Bottom of Page)"/>
        <w:docPartUnique/>
      </w:docPartObj>
    </w:sdtPr>
    <w:sdtEndPr>
      <w:rPr>
        <w:rFonts w:ascii="Palatino Linotype" w:hAnsi="Palatino Linotype"/>
        <w:noProof/>
      </w:rPr>
    </w:sdtEndPr>
    <w:sdtContent>
      <w:p w14:paraId="4E5CBC05" w14:textId="77777777" w:rsidR="0050663E" w:rsidRPr="00191D50" w:rsidRDefault="0050663E">
        <w:pPr>
          <w:pStyle w:val="AltBilgi"/>
          <w:jc w:val="center"/>
          <w:rPr>
            <w:rFonts w:ascii="Palatino Linotype" w:hAnsi="Palatino Linotype"/>
          </w:rPr>
        </w:pPr>
        <w:r w:rsidRPr="00191D50">
          <w:rPr>
            <w:rFonts w:ascii="Palatino Linotype" w:hAnsi="Palatino Linotype"/>
          </w:rPr>
          <w:t>|</w:t>
        </w:r>
        <w:r w:rsidRPr="00191D50">
          <w:rPr>
            <w:rFonts w:ascii="Palatino Linotype" w:hAnsi="Palatino Linotype"/>
          </w:rPr>
          <w:fldChar w:fldCharType="begin"/>
        </w:r>
        <w:r w:rsidRPr="00191D50">
          <w:rPr>
            <w:rFonts w:ascii="Palatino Linotype" w:hAnsi="Palatino Linotype"/>
          </w:rPr>
          <w:instrText xml:space="preserve"> PAGE   \* MERGEFORMAT </w:instrText>
        </w:r>
        <w:r w:rsidRPr="00191D50">
          <w:rPr>
            <w:rFonts w:ascii="Palatino Linotype" w:hAnsi="Palatino Linotype"/>
          </w:rPr>
          <w:fldChar w:fldCharType="separate"/>
        </w:r>
        <w:r w:rsidR="00D251BC">
          <w:rPr>
            <w:rFonts w:ascii="Palatino Linotype" w:hAnsi="Palatino Linotype"/>
            <w:noProof/>
          </w:rPr>
          <w:t>5</w:t>
        </w:r>
        <w:r w:rsidRPr="00191D50">
          <w:rPr>
            <w:rFonts w:ascii="Palatino Linotype" w:hAnsi="Palatino Linotype"/>
            <w:noProof/>
          </w:rPr>
          <w:fldChar w:fldCharType="end"/>
        </w:r>
        <w:r w:rsidRPr="00191D50">
          <w:rPr>
            <w:rFonts w:ascii="Palatino Linotype" w:hAnsi="Palatino Linotype"/>
            <w:noProof/>
          </w:rPr>
          <w:t>|</w:t>
        </w:r>
      </w:p>
    </w:sdtContent>
  </w:sdt>
  <w:p w14:paraId="56A5F7B6" w14:textId="77777777" w:rsidR="0050663E" w:rsidRPr="00191D50" w:rsidRDefault="0050663E" w:rsidP="00401EDB">
    <w:pPr>
      <w:spacing w:after="0" w:line="240" w:lineRule="auto"/>
      <w:rPr>
        <w:rFonts w:ascii="Palatino Linotype" w:eastAsia="Times New Roman" w:hAnsi="Palatino Linotype" w:cs="Times New Roman"/>
        <w:lang w:eastAsia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624C9" w14:textId="4280FD6F" w:rsidR="00171409" w:rsidRPr="001C14A4" w:rsidRDefault="00171409" w:rsidP="00171409">
    <w:pPr>
      <w:pStyle w:val="AltBilgi"/>
      <w:jc w:val="center"/>
      <w:rPr>
        <w:rFonts w:ascii="Palatino Linotype" w:hAnsi="Palatino Linotype"/>
        <w:noProof/>
      </w:rPr>
    </w:pPr>
  </w:p>
  <w:p w14:paraId="520DEDFD" w14:textId="77777777" w:rsidR="00171409" w:rsidRDefault="00171409" w:rsidP="001714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C09FA" w14:textId="77777777" w:rsidR="004A4C13" w:rsidRDefault="004A4C13" w:rsidP="00757177">
      <w:pPr>
        <w:spacing w:after="0" w:line="240" w:lineRule="auto"/>
      </w:pPr>
      <w:r>
        <w:separator/>
      </w:r>
    </w:p>
  </w:footnote>
  <w:footnote w:type="continuationSeparator" w:id="0">
    <w:p w14:paraId="365EA73B" w14:textId="77777777" w:rsidR="004A4C13" w:rsidRDefault="004A4C13" w:rsidP="00757177">
      <w:pPr>
        <w:spacing w:after="0" w:line="240" w:lineRule="auto"/>
      </w:pPr>
      <w:r>
        <w:continuationSeparator/>
      </w:r>
    </w:p>
  </w:footnote>
  <w:footnote w:id="1">
    <w:p w14:paraId="75A7D376" w14:textId="5B21645A" w:rsidR="0050663E" w:rsidRPr="00191D50" w:rsidRDefault="0050663E" w:rsidP="0003279B">
      <w:pPr>
        <w:spacing w:after="0" w:line="240" w:lineRule="auto"/>
        <w:jc w:val="both"/>
        <w:rPr>
          <w:rFonts w:ascii="Palatino Linotype" w:eastAsia="Times New Roman" w:hAnsi="Palatino Linotype" w:cs="Times New Roman"/>
          <w:sz w:val="18"/>
          <w:szCs w:val="18"/>
          <w:lang w:eastAsia="tr-TR"/>
        </w:rPr>
      </w:pPr>
      <w:r w:rsidRPr="00302977">
        <w:rPr>
          <w:rStyle w:val="DipnotBavurusu"/>
          <w:rFonts w:ascii="Palatino Linotype" w:hAnsi="Palatino Linotype"/>
          <w:sz w:val="20"/>
          <w:szCs w:val="20"/>
        </w:rPr>
        <w:sym w:font="Symbol" w:char="F02A"/>
      </w:r>
      <w:r w:rsidRPr="00191D50">
        <w:rPr>
          <w:rFonts w:ascii="Palatino Linotype" w:hAnsi="Palatino Linotype"/>
          <w:sz w:val="18"/>
          <w:szCs w:val="18"/>
        </w:rPr>
        <w:t xml:space="preserve"> </w:t>
      </w:r>
      <w:r w:rsidRPr="00191D50">
        <w:rPr>
          <w:rFonts w:ascii="Palatino Linotype" w:eastAsia="Times New Roman" w:hAnsi="Palatino Linotype" w:cs="Times New Roman"/>
          <w:sz w:val="18"/>
          <w:szCs w:val="18"/>
          <w:lang w:eastAsia="tr-TR"/>
        </w:rPr>
        <w:t xml:space="preserve">Yazar Unvanı </w:t>
      </w:r>
    </w:p>
    <w:p w14:paraId="42684A3B" w14:textId="19B0169F" w:rsidR="0050663E" w:rsidRPr="00191D50" w:rsidRDefault="0050663E" w:rsidP="0003279B">
      <w:pPr>
        <w:pStyle w:val="Default"/>
        <w:jc w:val="both"/>
        <w:rPr>
          <w:rFonts w:ascii="Palatino Linotype" w:hAnsi="Palatino Linotype"/>
          <w:sz w:val="18"/>
          <w:szCs w:val="18"/>
        </w:rPr>
      </w:pPr>
      <w:r w:rsidRPr="00191D50">
        <w:rPr>
          <w:rFonts w:ascii="Palatino Linotype" w:hAnsi="Palatino Linotype"/>
          <w:sz w:val="18"/>
          <w:szCs w:val="18"/>
        </w:rPr>
        <w:t>Ün</w:t>
      </w:r>
      <w:r w:rsidR="000C1E72" w:rsidRPr="00191D50">
        <w:rPr>
          <w:rFonts w:ascii="Palatino Linotype" w:hAnsi="Palatino Linotype"/>
          <w:sz w:val="18"/>
          <w:szCs w:val="18"/>
        </w:rPr>
        <w:t xml:space="preserve">iversite, Fakülte, Bölüm, Ülke </w:t>
      </w:r>
    </w:p>
    <w:p w14:paraId="35F496B8" w14:textId="77777777" w:rsidR="0050663E" w:rsidRPr="00886E4B" w:rsidRDefault="0050663E" w:rsidP="0003279B">
      <w:pPr>
        <w:tabs>
          <w:tab w:val="left" w:pos="2535"/>
        </w:tabs>
        <w:spacing w:after="0" w:line="240" w:lineRule="auto"/>
        <w:jc w:val="both"/>
        <w:rPr>
          <w:rFonts w:ascii="Palatino Linotype" w:eastAsia="Times New Roman" w:hAnsi="Palatino Linotype" w:cs="Times New Roman"/>
          <w:color w:val="0000FF"/>
          <w:sz w:val="18"/>
          <w:szCs w:val="18"/>
          <w:lang w:eastAsia="tr-TR"/>
        </w:rPr>
      </w:pPr>
      <w:hyperlink r:id="rId1" w:history="1">
        <w:r w:rsidRPr="00886E4B">
          <w:rPr>
            <w:rStyle w:val="Kpr"/>
            <w:rFonts w:ascii="Palatino Linotype" w:eastAsia="Times New Roman" w:hAnsi="Palatino Linotype" w:cs="Times New Roman"/>
            <w:color w:val="0000FF"/>
            <w:sz w:val="18"/>
            <w:szCs w:val="18"/>
            <w:u w:val="none"/>
            <w:lang w:eastAsia="tr-TR"/>
          </w:rPr>
          <w:t>e-posta_adresi@xxx.xxx.xx</w:t>
        </w:r>
      </w:hyperlink>
    </w:p>
    <w:p w14:paraId="0346F028" w14:textId="77777777" w:rsidR="0050663E" w:rsidRPr="00191D50" w:rsidRDefault="0003279B" w:rsidP="000C1E72">
      <w:pPr>
        <w:tabs>
          <w:tab w:val="left" w:pos="2535"/>
        </w:tabs>
        <w:spacing w:after="60" w:line="240" w:lineRule="auto"/>
        <w:jc w:val="both"/>
        <w:rPr>
          <w:rFonts w:ascii="Palatino Linotype" w:eastAsia="Times New Roman" w:hAnsi="Palatino Linotype" w:cs="Times New Roman"/>
          <w:sz w:val="18"/>
          <w:szCs w:val="18"/>
          <w:lang w:eastAsia="tr-TR"/>
        </w:rPr>
      </w:pPr>
      <w:r>
        <w:rPr>
          <w:rFonts w:ascii="Palatino Linotype" w:eastAsia="Times New Roman" w:hAnsi="Palatino Linotype" w:cs="Times New Roman"/>
          <w:sz w:val="18"/>
          <w:szCs w:val="18"/>
          <w:lang w:eastAsia="tr-TR"/>
        </w:rPr>
        <w:t>Orcid</w:t>
      </w:r>
      <w:r w:rsidR="0050663E" w:rsidRPr="00191D50">
        <w:rPr>
          <w:rFonts w:ascii="Palatino Linotype" w:eastAsia="Times New Roman" w:hAnsi="Palatino Linotype" w:cs="Times New Roman"/>
          <w:sz w:val="18"/>
          <w:szCs w:val="18"/>
          <w:lang w:eastAsia="tr-TR"/>
        </w:rPr>
        <w:t xml:space="preserve"> </w:t>
      </w:r>
      <w:r>
        <w:rPr>
          <w:rFonts w:ascii="Palatino Linotype" w:hAnsi="Palatino Linotype" w:cs="Times New Roman"/>
          <w:color w:val="000000"/>
          <w:sz w:val="18"/>
          <w:szCs w:val="18"/>
        </w:rPr>
        <w:t>Id</w:t>
      </w:r>
      <w:r w:rsidR="0050663E" w:rsidRPr="00191D50">
        <w:rPr>
          <w:rFonts w:ascii="Palatino Linotype" w:eastAsia="Times New Roman" w:hAnsi="Palatino Linotype" w:cs="Times New Roman"/>
          <w:sz w:val="18"/>
          <w:szCs w:val="18"/>
          <w:lang w:eastAsia="tr-TR"/>
        </w:rPr>
        <w:t xml:space="preserve">: </w:t>
      </w:r>
      <w:r w:rsidR="00E50D5D" w:rsidRPr="00E50D5D">
        <w:rPr>
          <w:rFonts w:ascii="Palatino Linotype" w:eastAsia="Times New Roman" w:hAnsi="Palatino Linotype" w:cs="Times New Roman"/>
          <w:color w:val="FF0000"/>
          <w:sz w:val="18"/>
          <w:szCs w:val="18"/>
          <w:lang w:eastAsia="tr-TR"/>
        </w:rPr>
        <w:t>ORCID ID</w:t>
      </w:r>
      <w:r>
        <w:rPr>
          <w:rFonts w:ascii="Palatino Linotype" w:eastAsia="Times New Roman" w:hAnsi="Palatino Linotype" w:cs="Times New Roman"/>
          <w:color w:val="FF0000"/>
          <w:sz w:val="18"/>
          <w:szCs w:val="18"/>
          <w:lang w:eastAsia="tr-TR"/>
        </w:rPr>
        <w:t>’si olmayan yazarlar</w:t>
      </w:r>
      <w:r w:rsidR="00B15AA3">
        <w:rPr>
          <w:rFonts w:ascii="Palatino Linotype" w:eastAsia="Times New Roman" w:hAnsi="Palatino Linotype" w:cs="Times New Roman"/>
          <w:sz w:val="18"/>
          <w:szCs w:val="18"/>
          <w:lang w:eastAsia="tr-TR"/>
        </w:rPr>
        <w:t xml:space="preserve"> </w:t>
      </w:r>
      <w:hyperlink r:id="rId2" w:tgtFrame="_blank" w:history="1">
        <w:r w:rsidR="0050663E" w:rsidRPr="00886E4B">
          <w:rPr>
            <w:rStyle w:val="Kpr"/>
            <w:rFonts w:ascii="Palatino Linotype" w:hAnsi="Palatino Linotype"/>
            <w:color w:val="0000FF"/>
            <w:sz w:val="18"/>
            <w:szCs w:val="18"/>
          </w:rPr>
          <w:t>orcid.org/register</w:t>
        </w:r>
      </w:hyperlink>
      <w:r w:rsidR="0050663E" w:rsidRPr="00191D50">
        <w:rPr>
          <w:rFonts w:ascii="Palatino Linotype" w:hAnsi="Palatino Linotype"/>
          <w:sz w:val="18"/>
          <w:szCs w:val="18"/>
        </w:rPr>
        <w:t xml:space="preserve"> </w:t>
      </w:r>
      <w:r w:rsidR="0050663E" w:rsidRPr="00E50D5D">
        <w:rPr>
          <w:rFonts w:ascii="Palatino Linotype" w:eastAsia="Times New Roman" w:hAnsi="Palatino Linotype" w:cs="Times New Roman"/>
          <w:color w:val="FF0000"/>
          <w:sz w:val="18"/>
          <w:szCs w:val="18"/>
          <w:lang w:eastAsia="tr-TR"/>
        </w:rPr>
        <w:t xml:space="preserve">adresi üzerinden </w:t>
      </w:r>
      <w:r w:rsidR="00B15AA3" w:rsidRPr="00E50D5D">
        <w:rPr>
          <w:rFonts w:ascii="Palatino Linotype" w:eastAsia="Times New Roman" w:hAnsi="Palatino Linotype" w:cs="Times New Roman"/>
          <w:color w:val="FF0000"/>
          <w:sz w:val="18"/>
          <w:szCs w:val="18"/>
          <w:lang w:eastAsia="tr-TR"/>
        </w:rPr>
        <w:t>alabilirler.</w:t>
      </w:r>
    </w:p>
    <w:p w14:paraId="5377E3CE" w14:textId="13608B3C" w:rsidR="00F95636" w:rsidRPr="00384BCE" w:rsidRDefault="00F95636" w:rsidP="000C1E72">
      <w:pPr>
        <w:tabs>
          <w:tab w:val="left" w:pos="2535"/>
        </w:tabs>
        <w:spacing w:after="60" w:line="240" w:lineRule="auto"/>
        <w:jc w:val="both"/>
        <w:rPr>
          <w:rFonts w:ascii="Palatino Linotype" w:eastAsia="Times New Roman" w:hAnsi="Palatino Linotype" w:cs="Times New Roman"/>
          <w:sz w:val="18"/>
          <w:szCs w:val="18"/>
          <w:lang w:eastAsia="tr-T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76B6" w14:textId="77777777" w:rsidR="001B18EF" w:rsidRPr="001B18EF" w:rsidRDefault="004A4C13" w:rsidP="004F7D88">
    <w:pPr>
      <w:spacing w:after="0" w:line="240" w:lineRule="auto"/>
      <w:jc w:val="both"/>
      <w:rPr>
        <w:rFonts w:ascii="Palatino Linotype" w:eastAsia="Times New Roman" w:hAnsi="Palatino Linotype" w:cs="Arial"/>
        <w:sz w:val="18"/>
        <w:szCs w:val="18"/>
      </w:rPr>
    </w:pPr>
    <w:r>
      <w:rPr>
        <w:noProof/>
      </w:rPr>
      <w:pict w14:anchorId="7C062F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3952282" o:spid="_x0000_s1027" type="#_x0000_t136" alt="" style="position:absolute;left:0;text-align:left;margin-left:0;margin-top:0;width:544.85pt;height:54.45pt;rotation:315;z-index:-251649024;mso-wrap-edited:f;mso-width-percent:0;mso-height-percent:0;mso-position-horizontal:center;mso-position-horizontal-relative:margin;mso-position-vertical:center;mso-position-vertical-relative:margin;mso-width-percent:0;mso-height-percent:0" o:allowincell="f" fillcolor="white [3212]" stroked="f">
          <v:textpath style="font-family:&quot;Calibri&quot;;font-size:1pt" string="Hazırlayan: SelmaAydınBayram ©SAB"/>
          <w10:wrap anchorx="margin" anchory="margin"/>
        </v:shape>
      </w:pict>
    </w:r>
  </w:p>
  <w:p w14:paraId="42DF2166" w14:textId="77777777" w:rsidR="0050663E" w:rsidRPr="001B18EF" w:rsidRDefault="0050663E" w:rsidP="004F7D88">
    <w:pPr>
      <w:spacing w:after="0" w:line="240" w:lineRule="auto"/>
      <w:jc w:val="both"/>
      <w:rPr>
        <w:rFonts w:ascii="Palatino Linotype" w:eastAsia="Times New Roman" w:hAnsi="Palatino Linotype" w:cs="Arial"/>
        <w:sz w:val="18"/>
        <w:szCs w:val="18"/>
      </w:rPr>
    </w:pPr>
    <w:r w:rsidRPr="001B18EF">
      <w:rPr>
        <w:rFonts w:ascii="Palatino Linotype" w:eastAsia="Times New Roman" w:hAnsi="Palatino Linotype" w:cs="Arial"/>
        <w:sz w:val="18"/>
        <w:szCs w:val="18"/>
      </w:rPr>
      <w:t>Makale Adı</w:t>
    </w:r>
  </w:p>
  <w:p w14:paraId="05111482" w14:textId="77777777" w:rsidR="0050663E" w:rsidRPr="001B18EF" w:rsidRDefault="00E41B43" w:rsidP="004F7D88">
    <w:pPr>
      <w:spacing w:after="0" w:line="240" w:lineRule="auto"/>
      <w:jc w:val="both"/>
      <w:rPr>
        <w:rFonts w:ascii="Palatino Linotype" w:eastAsia="Times New Roman" w:hAnsi="Palatino Linotype" w:cs="Arial"/>
        <w:sz w:val="18"/>
        <w:szCs w:val="18"/>
      </w:rPr>
    </w:pPr>
    <w:r w:rsidRPr="001B18EF">
      <w:rPr>
        <w:rFonts w:ascii="Palatino Linotype" w:hAnsi="Palatino Linotype" w:cs="Times New Roman"/>
        <w:i/>
        <w:noProof/>
        <w:color w:val="171717" w:themeColor="background2" w:themeShade="1A"/>
        <w:sz w:val="18"/>
        <w:szCs w:val="18"/>
        <w:lang w:eastAsia="tr-T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9627" wp14:editId="290A291E">
              <wp:simplePos x="0" y="0"/>
              <wp:positionH relativeFrom="column">
                <wp:posOffset>1905</wp:posOffset>
              </wp:positionH>
              <wp:positionV relativeFrom="paragraph">
                <wp:posOffset>18415</wp:posOffset>
              </wp:positionV>
              <wp:extent cx="5405120" cy="0"/>
              <wp:effectExtent l="0" t="0" r="2413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4051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E84D6B"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.45pt" to="425.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" strokecolor="black [3200]" strokeweight=".5pt">
              <v:stroke joinstyle="miter"/>
            </v:line>
          </w:pict>
        </mc:Fallback>
      </mc:AlternateContent>
    </w:r>
  </w:p>
  <w:p w14:paraId="7B4C7984" w14:textId="77777777" w:rsidR="0050663E" w:rsidRPr="001B18EF" w:rsidRDefault="0050663E" w:rsidP="004F7D88">
    <w:pPr>
      <w:spacing w:after="0" w:line="240" w:lineRule="auto"/>
      <w:jc w:val="both"/>
      <w:rPr>
        <w:rFonts w:ascii="Palatino Linotype" w:eastAsia="Times New Roman" w:hAnsi="Palatino Linotype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2453" w14:textId="77777777" w:rsidR="00F95636" w:rsidRPr="00F95636" w:rsidRDefault="004A4C13" w:rsidP="002519BB">
    <w:pPr>
      <w:tabs>
        <w:tab w:val="left" w:pos="0"/>
        <w:tab w:val="decimal" w:pos="9072"/>
      </w:tabs>
      <w:spacing w:after="0" w:line="240" w:lineRule="auto"/>
      <w:rPr>
        <w:rFonts w:ascii="Palatino Linotype" w:eastAsia="Times New Roman" w:hAnsi="Palatino Linotype" w:cs="Times New Roman"/>
        <w:i/>
        <w:sz w:val="18"/>
        <w:szCs w:val="18"/>
        <w:lang w:eastAsia="tr-TR"/>
      </w:rPr>
    </w:pPr>
    <w:r>
      <w:rPr>
        <w:noProof/>
      </w:rPr>
      <w:pict w14:anchorId="1DDAB3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3952283" o:spid="_x0000_s1026" type="#_x0000_t136" alt="" style="position:absolute;margin-left:0;margin-top:0;width:544.85pt;height:54.4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white [3212]" stroked="f">
          <v:textpath style="font-family:&quot;Calibri&quot;;font-size:1pt" string="Hazırlayan: SelmaAydınBayram ©SAB"/>
          <w10:wrap anchorx="margin" anchory="margin"/>
        </v:shape>
      </w:pict>
    </w:r>
  </w:p>
  <w:p w14:paraId="1EC77B71" w14:textId="77777777" w:rsidR="0050663E" w:rsidRPr="00F95636" w:rsidRDefault="0050663E" w:rsidP="002519BB">
    <w:pPr>
      <w:tabs>
        <w:tab w:val="left" w:pos="0"/>
        <w:tab w:val="decimal" w:pos="9072"/>
      </w:tabs>
      <w:spacing w:after="0" w:line="240" w:lineRule="auto"/>
      <w:rPr>
        <w:rFonts w:ascii="Palatino Linotype" w:eastAsia="Times New Roman" w:hAnsi="Palatino Linotype" w:cs="Times New Roman"/>
        <w:sz w:val="18"/>
        <w:szCs w:val="18"/>
        <w:lang w:eastAsia="tr-TR"/>
      </w:rPr>
    </w:pPr>
    <w:r w:rsidRPr="00F95636">
      <w:rPr>
        <w:rFonts w:ascii="Palatino Linotype" w:eastAsia="Times New Roman" w:hAnsi="Palatino Linotype" w:cs="Times New Roman"/>
        <w:i/>
        <w:sz w:val="18"/>
        <w:szCs w:val="18"/>
        <w:lang w:eastAsia="tr-TR"/>
      </w:rPr>
      <w:t xml:space="preserve">Kilikya Felsefe Dergisi / </w:t>
    </w:r>
    <w:r w:rsidR="00D251BC">
      <w:rPr>
        <w:rFonts w:ascii="Palatino Linotype" w:eastAsia="Times New Roman" w:hAnsi="Palatino Linotype" w:cs="Times New Roman"/>
        <w:i/>
        <w:sz w:val="18"/>
        <w:szCs w:val="18"/>
        <w:lang w:val="en-US" w:eastAsia="tr-TR"/>
      </w:rPr>
      <w:t>Kilikya</w:t>
    </w:r>
    <w:r w:rsidRPr="00F95636">
      <w:rPr>
        <w:rFonts w:ascii="Palatino Linotype" w:eastAsia="Times New Roman" w:hAnsi="Palatino Linotype" w:cs="Times New Roman"/>
        <w:i/>
        <w:sz w:val="18"/>
        <w:szCs w:val="18"/>
        <w:lang w:val="en-US" w:eastAsia="tr-TR"/>
      </w:rPr>
      <w:t xml:space="preserve"> Journal of Philosophy</w:t>
    </w:r>
    <w:r w:rsidRPr="00F95636">
      <w:rPr>
        <w:rFonts w:ascii="Palatino Linotype" w:eastAsia="Times New Roman" w:hAnsi="Palatino Linotype" w:cs="Times New Roman"/>
        <w:i/>
        <w:sz w:val="18"/>
        <w:szCs w:val="18"/>
        <w:lang w:eastAsia="tr-TR"/>
      </w:rPr>
      <w:t xml:space="preserve"> </w:t>
    </w:r>
    <w:r w:rsidRPr="00F95636">
      <w:rPr>
        <w:rFonts w:ascii="Palatino Linotype" w:eastAsia="Times New Roman" w:hAnsi="Palatino Linotype" w:cs="Times New Roman"/>
        <w:i/>
        <w:sz w:val="18"/>
        <w:szCs w:val="18"/>
        <w:lang w:eastAsia="tr-TR"/>
      </w:rPr>
      <w:tab/>
    </w:r>
    <w:r w:rsidR="0017726E" w:rsidRPr="00F95636">
      <w:rPr>
        <w:rFonts w:ascii="Palatino Linotype" w:eastAsia="Times New Roman" w:hAnsi="Palatino Linotype" w:cs="Times New Roman"/>
        <w:sz w:val="18"/>
        <w:szCs w:val="18"/>
        <w:lang w:eastAsia="tr-TR"/>
      </w:rPr>
      <w:t>20</w:t>
    </w:r>
    <w:r w:rsidR="0017623A">
      <w:rPr>
        <w:rFonts w:ascii="Palatino Linotype" w:eastAsia="Times New Roman" w:hAnsi="Palatino Linotype" w:cs="Times New Roman"/>
        <w:sz w:val="18"/>
        <w:szCs w:val="18"/>
        <w:lang w:eastAsia="tr-TR"/>
      </w:rPr>
      <w:t>20 / 1</w:t>
    </w:r>
  </w:p>
  <w:p w14:paraId="65D7581E" w14:textId="77777777" w:rsidR="0050663E" w:rsidRPr="00F95636" w:rsidRDefault="0050663E" w:rsidP="002E5EF3">
    <w:pPr>
      <w:pStyle w:val="stBilgi"/>
      <w:rPr>
        <w:sz w:val="18"/>
        <w:szCs w:val="18"/>
      </w:rPr>
    </w:pPr>
    <w:r w:rsidRPr="00F95636">
      <w:rPr>
        <w:rFonts w:ascii="Palatino Linotype" w:hAnsi="Palatino Linotype" w:cs="Times New Roman"/>
        <w:i/>
        <w:noProof/>
        <w:color w:val="171717" w:themeColor="background2" w:themeShade="1A"/>
        <w:sz w:val="18"/>
        <w:szCs w:val="18"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75AA81" wp14:editId="131AE8FD">
              <wp:simplePos x="0" y="0"/>
              <wp:positionH relativeFrom="column">
                <wp:posOffset>1905</wp:posOffset>
              </wp:positionH>
              <wp:positionV relativeFrom="paragraph">
                <wp:posOffset>28575</wp:posOffset>
              </wp:positionV>
              <wp:extent cx="5405120" cy="0"/>
              <wp:effectExtent l="0" t="0" r="2413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4051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468BBC" id="Straight Connector 2" o:spid="_x0000_s1026" style="position:absolute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5pt,2.25pt" to="425.7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" strokecolor="black [3200]" strokeweight=".5pt">
              <v:stroke joinstyle="miter"/>
            </v:line>
          </w:pict>
        </mc:Fallback>
      </mc:AlternateContent>
    </w:r>
  </w:p>
  <w:p w14:paraId="115C6E56" w14:textId="77777777" w:rsidR="0050663E" w:rsidRPr="00F95636" w:rsidRDefault="0050663E" w:rsidP="002E5EF3">
    <w:pPr>
      <w:pStyle w:val="stBilgi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956E" w14:textId="77777777" w:rsidR="00F2588A" w:rsidRDefault="004A4C13">
    <w:pPr>
      <w:pStyle w:val="stBilgi"/>
    </w:pPr>
    <w:r>
      <w:rPr>
        <w:noProof/>
      </w:rPr>
      <w:pict w14:anchorId="34D2E3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3952281" o:spid="_x0000_s1025" type="#_x0000_t136" alt="" style="position:absolute;margin-left:0;margin-top:0;width:544.85pt;height:54.4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white [3212]" stroked="f">
          <v:textpath style="font-family:&quot;Calibri&quot;;font-size:1pt" string="Hazırlayan: SelmaAydınBayram ©SAB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9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320"/>
    <w:rsid w:val="000041AA"/>
    <w:rsid w:val="00023921"/>
    <w:rsid w:val="00027E30"/>
    <w:rsid w:val="00030296"/>
    <w:rsid w:val="0003279B"/>
    <w:rsid w:val="0003546C"/>
    <w:rsid w:val="00042B0C"/>
    <w:rsid w:val="00053AFE"/>
    <w:rsid w:val="00060636"/>
    <w:rsid w:val="000623E6"/>
    <w:rsid w:val="00065C3C"/>
    <w:rsid w:val="00065E05"/>
    <w:rsid w:val="00067BAA"/>
    <w:rsid w:val="000705D8"/>
    <w:rsid w:val="0007298E"/>
    <w:rsid w:val="00080546"/>
    <w:rsid w:val="0008622A"/>
    <w:rsid w:val="00086BF0"/>
    <w:rsid w:val="0008746D"/>
    <w:rsid w:val="000970B8"/>
    <w:rsid w:val="000B4649"/>
    <w:rsid w:val="000C1E72"/>
    <w:rsid w:val="000D24A8"/>
    <w:rsid w:val="000D489A"/>
    <w:rsid w:val="000E290B"/>
    <w:rsid w:val="000E7248"/>
    <w:rsid w:val="000E77A5"/>
    <w:rsid w:val="000F32A3"/>
    <w:rsid w:val="00100425"/>
    <w:rsid w:val="001006D6"/>
    <w:rsid w:val="00151354"/>
    <w:rsid w:val="00151E9F"/>
    <w:rsid w:val="00156D33"/>
    <w:rsid w:val="00161FB9"/>
    <w:rsid w:val="00164601"/>
    <w:rsid w:val="00171409"/>
    <w:rsid w:val="00171771"/>
    <w:rsid w:val="00172903"/>
    <w:rsid w:val="00175F7C"/>
    <w:rsid w:val="0017623A"/>
    <w:rsid w:val="0017726E"/>
    <w:rsid w:val="00180634"/>
    <w:rsid w:val="00191D50"/>
    <w:rsid w:val="001A6E8A"/>
    <w:rsid w:val="001B18EF"/>
    <w:rsid w:val="001C14A4"/>
    <w:rsid w:val="001C2F5F"/>
    <w:rsid w:val="001C5882"/>
    <w:rsid w:val="001D02EE"/>
    <w:rsid w:val="001D1453"/>
    <w:rsid w:val="001D2E9B"/>
    <w:rsid w:val="001D6EAD"/>
    <w:rsid w:val="001E1527"/>
    <w:rsid w:val="001F47F2"/>
    <w:rsid w:val="00204B53"/>
    <w:rsid w:val="002142A1"/>
    <w:rsid w:val="00215E32"/>
    <w:rsid w:val="00220032"/>
    <w:rsid w:val="002210BD"/>
    <w:rsid w:val="00234282"/>
    <w:rsid w:val="00246F3E"/>
    <w:rsid w:val="0025166C"/>
    <w:rsid w:val="002519BB"/>
    <w:rsid w:val="00252921"/>
    <w:rsid w:val="00252B9C"/>
    <w:rsid w:val="002651E4"/>
    <w:rsid w:val="0029180A"/>
    <w:rsid w:val="00294950"/>
    <w:rsid w:val="002961F1"/>
    <w:rsid w:val="002A7AF3"/>
    <w:rsid w:val="002C0072"/>
    <w:rsid w:val="002C1659"/>
    <w:rsid w:val="002D4A5F"/>
    <w:rsid w:val="002E1AD4"/>
    <w:rsid w:val="002E5EF3"/>
    <w:rsid w:val="002F5201"/>
    <w:rsid w:val="002F5C47"/>
    <w:rsid w:val="00302977"/>
    <w:rsid w:val="00311A51"/>
    <w:rsid w:val="00314997"/>
    <w:rsid w:val="00317902"/>
    <w:rsid w:val="00321092"/>
    <w:rsid w:val="00321AB1"/>
    <w:rsid w:val="0032461F"/>
    <w:rsid w:val="00342BF5"/>
    <w:rsid w:val="003462D9"/>
    <w:rsid w:val="00346ECF"/>
    <w:rsid w:val="003547CA"/>
    <w:rsid w:val="003565F7"/>
    <w:rsid w:val="003629DE"/>
    <w:rsid w:val="00364092"/>
    <w:rsid w:val="00381C3F"/>
    <w:rsid w:val="003834AF"/>
    <w:rsid w:val="00384BCE"/>
    <w:rsid w:val="0038521B"/>
    <w:rsid w:val="00385F45"/>
    <w:rsid w:val="00386DD8"/>
    <w:rsid w:val="00387F43"/>
    <w:rsid w:val="003930DE"/>
    <w:rsid w:val="003A0907"/>
    <w:rsid w:val="003A28F7"/>
    <w:rsid w:val="003B0A9F"/>
    <w:rsid w:val="003C0073"/>
    <w:rsid w:val="003C65BC"/>
    <w:rsid w:val="003D26BB"/>
    <w:rsid w:val="003E642A"/>
    <w:rsid w:val="003F4FAB"/>
    <w:rsid w:val="00401EDB"/>
    <w:rsid w:val="004145C5"/>
    <w:rsid w:val="00416F43"/>
    <w:rsid w:val="004174D3"/>
    <w:rsid w:val="00417EAB"/>
    <w:rsid w:val="00451A61"/>
    <w:rsid w:val="00463DF5"/>
    <w:rsid w:val="00477F51"/>
    <w:rsid w:val="00481434"/>
    <w:rsid w:val="004A4C13"/>
    <w:rsid w:val="004B23BE"/>
    <w:rsid w:val="004E0B16"/>
    <w:rsid w:val="004E2259"/>
    <w:rsid w:val="004F7D88"/>
    <w:rsid w:val="00501B87"/>
    <w:rsid w:val="005026C6"/>
    <w:rsid w:val="00503A94"/>
    <w:rsid w:val="0050663E"/>
    <w:rsid w:val="00512FD4"/>
    <w:rsid w:val="00522FCF"/>
    <w:rsid w:val="00524652"/>
    <w:rsid w:val="00526375"/>
    <w:rsid w:val="00533DC3"/>
    <w:rsid w:val="00534282"/>
    <w:rsid w:val="005366CC"/>
    <w:rsid w:val="00544FC7"/>
    <w:rsid w:val="00545390"/>
    <w:rsid w:val="0055212D"/>
    <w:rsid w:val="00556A19"/>
    <w:rsid w:val="00556CD2"/>
    <w:rsid w:val="005626C1"/>
    <w:rsid w:val="005728E0"/>
    <w:rsid w:val="0058070B"/>
    <w:rsid w:val="00582509"/>
    <w:rsid w:val="00592D2B"/>
    <w:rsid w:val="005A0A9B"/>
    <w:rsid w:val="005C09F9"/>
    <w:rsid w:val="005E551A"/>
    <w:rsid w:val="005F721F"/>
    <w:rsid w:val="0060042F"/>
    <w:rsid w:val="00630A1B"/>
    <w:rsid w:val="00634077"/>
    <w:rsid w:val="00657F12"/>
    <w:rsid w:val="00661667"/>
    <w:rsid w:val="00665430"/>
    <w:rsid w:val="00673E0B"/>
    <w:rsid w:val="00677DDB"/>
    <w:rsid w:val="006970D4"/>
    <w:rsid w:val="006A3FC0"/>
    <w:rsid w:val="006B359E"/>
    <w:rsid w:val="006B5307"/>
    <w:rsid w:val="006D1FC5"/>
    <w:rsid w:val="006D2F50"/>
    <w:rsid w:val="00757177"/>
    <w:rsid w:val="007647F0"/>
    <w:rsid w:val="00771C8E"/>
    <w:rsid w:val="0077441B"/>
    <w:rsid w:val="007957EA"/>
    <w:rsid w:val="007A1509"/>
    <w:rsid w:val="007A308B"/>
    <w:rsid w:val="007A4AA1"/>
    <w:rsid w:val="007A51FF"/>
    <w:rsid w:val="007A74FE"/>
    <w:rsid w:val="007B04A6"/>
    <w:rsid w:val="007B443C"/>
    <w:rsid w:val="007E6A73"/>
    <w:rsid w:val="007F51BC"/>
    <w:rsid w:val="00800F40"/>
    <w:rsid w:val="00803BD1"/>
    <w:rsid w:val="008056E6"/>
    <w:rsid w:val="00807050"/>
    <w:rsid w:val="00810AC0"/>
    <w:rsid w:val="00843511"/>
    <w:rsid w:val="00847BDA"/>
    <w:rsid w:val="0085200F"/>
    <w:rsid w:val="0085407E"/>
    <w:rsid w:val="00854D65"/>
    <w:rsid w:val="0086567A"/>
    <w:rsid w:val="00865951"/>
    <w:rsid w:val="008729D5"/>
    <w:rsid w:val="00886E4B"/>
    <w:rsid w:val="0089666F"/>
    <w:rsid w:val="008A29AB"/>
    <w:rsid w:val="008C6FBF"/>
    <w:rsid w:val="008D15AA"/>
    <w:rsid w:val="008E4DE4"/>
    <w:rsid w:val="008F5F4B"/>
    <w:rsid w:val="00905FD5"/>
    <w:rsid w:val="00932737"/>
    <w:rsid w:val="0093666C"/>
    <w:rsid w:val="00937172"/>
    <w:rsid w:val="00954320"/>
    <w:rsid w:val="0095608C"/>
    <w:rsid w:val="00957699"/>
    <w:rsid w:val="00960096"/>
    <w:rsid w:val="00976589"/>
    <w:rsid w:val="009919D1"/>
    <w:rsid w:val="00995CD3"/>
    <w:rsid w:val="00997B7D"/>
    <w:rsid w:val="009B0993"/>
    <w:rsid w:val="009B1183"/>
    <w:rsid w:val="009B3356"/>
    <w:rsid w:val="009B5C87"/>
    <w:rsid w:val="009C094D"/>
    <w:rsid w:val="009C7184"/>
    <w:rsid w:val="009C76E7"/>
    <w:rsid w:val="009D3BAD"/>
    <w:rsid w:val="009D6D30"/>
    <w:rsid w:val="009E1203"/>
    <w:rsid w:val="009E4759"/>
    <w:rsid w:val="009F1B03"/>
    <w:rsid w:val="009F3985"/>
    <w:rsid w:val="009F3D54"/>
    <w:rsid w:val="00A01B17"/>
    <w:rsid w:val="00A11DD0"/>
    <w:rsid w:val="00A1490C"/>
    <w:rsid w:val="00A20C16"/>
    <w:rsid w:val="00A300EA"/>
    <w:rsid w:val="00A31397"/>
    <w:rsid w:val="00A343D7"/>
    <w:rsid w:val="00A4002D"/>
    <w:rsid w:val="00A42F91"/>
    <w:rsid w:val="00A5066A"/>
    <w:rsid w:val="00A55D73"/>
    <w:rsid w:val="00A714F6"/>
    <w:rsid w:val="00AA2101"/>
    <w:rsid w:val="00AA5482"/>
    <w:rsid w:val="00AA56E9"/>
    <w:rsid w:val="00AA5CC2"/>
    <w:rsid w:val="00AC063B"/>
    <w:rsid w:val="00AC317C"/>
    <w:rsid w:val="00AC3EE2"/>
    <w:rsid w:val="00AD0894"/>
    <w:rsid w:val="00AD200A"/>
    <w:rsid w:val="00AD20F2"/>
    <w:rsid w:val="00AD3F6D"/>
    <w:rsid w:val="00AE0132"/>
    <w:rsid w:val="00AE2CFC"/>
    <w:rsid w:val="00AE66D8"/>
    <w:rsid w:val="00AF2B47"/>
    <w:rsid w:val="00AF308C"/>
    <w:rsid w:val="00B05594"/>
    <w:rsid w:val="00B07F97"/>
    <w:rsid w:val="00B15AA3"/>
    <w:rsid w:val="00B15E15"/>
    <w:rsid w:val="00B17561"/>
    <w:rsid w:val="00B352AA"/>
    <w:rsid w:val="00B40CEE"/>
    <w:rsid w:val="00B5488E"/>
    <w:rsid w:val="00B55B93"/>
    <w:rsid w:val="00B5798D"/>
    <w:rsid w:val="00B61EB3"/>
    <w:rsid w:val="00B66EBA"/>
    <w:rsid w:val="00B765EB"/>
    <w:rsid w:val="00B81971"/>
    <w:rsid w:val="00B8365B"/>
    <w:rsid w:val="00B86409"/>
    <w:rsid w:val="00B935E1"/>
    <w:rsid w:val="00B957F1"/>
    <w:rsid w:val="00BA231C"/>
    <w:rsid w:val="00BB11ED"/>
    <w:rsid w:val="00BB76D0"/>
    <w:rsid w:val="00BC268A"/>
    <w:rsid w:val="00BC788F"/>
    <w:rsid w:val="00BD505D"/>
    <w:rsid w:val="00BE046E"/>
    <w:rsid w:val="00BE3636"/>
    <w:rsid w:val="00BE6D58"/>
    <w:rsid w:val="00C07BE2"/>
    <w:rsid w:val="00C111C0"/>
    <w:rsid w:val="00C21E85"/>
    <w:rsid w:val="00C25BD7"/>
    <w:rsid w:val="00C25BF3"/>
    <w:rsid w:val="00C2796A"/>
    <w:rsid w:val="00C30E89"/>
    <w:rsid w:val="00C31926"/>
    <w:rsid w:val="00C33B1C"/>
    <w:rsid w:val="00C50C57"/>
    <w:rsid w:val="00C638C7"/>
    <w:rsid w:val="00C724B9"/>
    <w:rsid w:val="00C82A3A"/>
    <w:rsid w:val="00C913BB"/>
    <w:rsid w:val="00C93413"/>
    <w:rsid w:val="00CA2FF2"/>
    <w:rsid w:val="00CC1EDC"/>
    <w:rsid w:val="00CC49FC"/>
    <w:rsid w:val="00CC6737"/>
    <w:rsid w:val="00CD1002"/>
    <w:rsid w:val="00CE3923"/>
    <w:rsid w:val="00CE4943"/>
    <w:rsid w:val="00D0010B"/>
    <w:rsid w:val="00D012B1"/>
    <w:rsid w:val="00D20D71"/>
    <w:rsid w:val="00D2144D"/>
    <w:rsid w:val="00D2158E"/>
    <w:rsid w:val="00D231C9"/>
    <w:rsid w:val="00D251BC"/>
    <w:rsid w:val="00D5212B"/>
    <w:rsid w:val="00D53ED8"/>
    <w:rsid w:val="00D5606C"/>
    <w:rsid w:val="00D62E26"/>
    <w:rsid w:val="00D90624"/>
    <w:rsid w:val="00D9568B"/>
    <w:rsid w:val="00D9594A"/>
    <w:rsid w:val="00DB1978"/>
    <w:rsid w:val="00DB51E2"/>
    <w:rsid w:val="00DB549E"/>
    <w:rsid w:val="00DB77C2"/>
    <w:rsid w:val="00DC19B8"/>
    <w:rsid w:val="00DC71D5"/>
    <w:rsid w:val="00DD6A36"/>
    <w:rsid w:val="00DD7C38"/>
    <w:rsid w:val="00DE1DB8"/>
    <w:rsid w:val="00E07316"/>
    <w:rsid w:val="00E14721"/>
    <w:rsid w:val="00E16B8D"/>
    <w:rsid w:val="00E201B8"/>
    <w:rsid w:val="00E24AC3"/>
    <w:rsid w:val="00E24BA7"/>
    <w:rsid w:val="00E30F89"/>
    <w:rsid w:val="00E32165"/>
    <w:rsid w:val="00E41B43"/>
    <w:rsid w:val="00E43B2B"/>
    <w:rsid w:val="00E50D5D"/>
    <w:rsid w:val="00E64F41"/>
    <w:rsid w:val="00E8304C"/>
    <w:rsid w:val="00E9264E"/>
    <w:rsid w:val="00E94612"/>
    <w:rsid w:val="00EA0C93"/>
    <w:rsid w:val="00EA6EBB"/>
    <w:rsid w:val="00EB575E"/>
    <w:rsid w:val="00EC30A7"/>
    <w:rsid w:val="00ED2998"/>
    <w:rsid w:val="00ED4293"/>
    <w:rsid w:val="00EF0117"/>
    <w:rsid w:val="00F031E6"/>
    <w:rsid w:val="00F04FE7"/>
    <w:rsid w:val="00F06039"/>
    <w:rsid w:val="00F0610E"/>
    <w:rsid w:val="00F11AF7"/>
    <w:rsid w:val="00F11FAD"/>
    <w:rsid w:val="00F14812"/>
    <w:rsid w:val="00F2588A"/>
    <w:rsid w:val="00F26350"/>
    <w:rsid w:val="00F30527"/>
    <w:rsid w:val="00F3764A"/>
    <w:rsid w:val="00F40AF8"/>
    <w:rsid w:val="00F44F3D"/>
    <w:rsid w:val="00F501B1"/>
    <w:rsid w:val="00F5220A"/>
    <w:rsid w:val="00F55C96"/>
    <w:rsid w:val="00F57DBF"/>
    <w:rsid w:val="00F57F69"/>
    <w:rsid w:val="00F645C8"/>
    <w:rsid w:val="00F73DA5"/>
    <w:rsid w:val="00F75147"/>
    <w:rsid w:val="00F77D93"/>
    <w:rsid w:val="00F810CE"/>
    <w:rsid w:val="00F92AED"/>
    <w:rsid w:val="00F95636"/>
    <w:rsid w:val="00FA77DE"/>
    <w:rsid w:val="00FB3FB1"/>
    <w:rsid w:val="00FC160A"/>
    <w:rsid w:val="00FC1687"/>
    <w:rsid w:val="00FD715E"/>
    <w:rsid w:val="00FE110E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F0E09"/>
  <w15:docId w15:val="{AADDCC43-62CF-3241-96FA-E0E0F582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07316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5432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57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57177"/>
  </w:style>
  <w:style w:type="paragraph" w:styleId="AltBilgi">
    <w:name w:val="footer"/>
    <w:basedOn w:val="Normal"/>
    <w:link w:val="AltBilgiChar"/>
    <w:uiPriority w:val="99"/>
    <w:unhideWhenUsed/>
    <w:rsid w:val="00757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57177"/>
  </w:style>
  <w:style w:type="table" w:styleId="TabloKlavuzu">
    <w:name w:val="Table Grid"/>
    <w:basedOn w:val="NormalTablo"/>
    <w:uiPriority w:val="39"/>
    <w:rsid w:val="00F11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16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1D02E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E07316"/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7050"/>
    <w:rPr>
      <w:rFonts w:ascii="Segoe UI" w:hAnsi="Segoe UI" w:cs="Segoe UI"/>
      <w:sz w:val="18"/>
      <w:szCs w:val="1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25166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5166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25166C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9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970B8"/>
    <w:rPr>
      <w:b/>
      <w:bCs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50663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orcid.org/register" TargetMode="External"/><Relationship Id="rId1" Type="http://schemas.openxmlformats.org/officeDocument/2006/relationships/hyperlink" Target="mailto:e-posta_adresi@xxx.xxx.x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B91BD-032C-4BA6-A97D-02BAD3BA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Oğuzcan</dc:creator>
  <cp:lastModifiedBy>DUYGU KIRIKCIOGLU</cp:lastModifiedBy>
  <cp:revision>4</cp:revision>
  <cp:lastPrinted>2018-04-10T09:23:00Z</cp:lastPrinted>
  <dcterms:created xsi:type="dcterms:W3CDTF">2023-04-17T11:36:00Z</dcterms:created>
  <dcterms:modified xsi:type="dcterms:W3CDTF">2025-12-01T11:03:00Z</dcterms:modified>
</cp:coreProperties>
</file>